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《中国外汇》系列刊物订阅退款流程及退款说明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ind w:firstLineChars="0"/>
        <w:rPr>
          <w:rFonts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退款处理流程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1.若确认需要退款，请先与市场运营部取得联系并确认到款情况；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eastAsia="zh-CN"/>
        </w:rPr>
        <w:t>办理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退款需出具盖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章的退款说明原件邮寄至我中心（申请模板参见附件）；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  <w:lang w:eastAsia="zh-CN"/>
        </w:rPr>
        <w:t>涉及需要退回发票的，需将发票（专票是两联、普票是一联）一同寄回；</w:t>
      </w:r>
      <w:r>
        <w:rPr>
          <w:rFonts w:hint="eastAsia" w:ascii="仿宋" w:hAnsi="仿宋" w:eastAsia="仿宋"/>
          <w:sz w:val="30"/>
          <w:szCs w:val="30"/>
        </w:rPr>
        <w:t>如</w:t>
      </w:r>
      <w:r>
        <w:rPr>
          <w:rFonts w:hint="eastAsia" w:ascii="仿宋" w:hAnsi="仿宋" w:eastAsia="仿宋"/>
          <w:sz w:val="30"/>
          <w:szCs w:val="30"/>
          <w:lang w:eastAsia="zh-CN"/>
        </w:rPr>
        <w:t>已</w:t>
      </w:r>
      <w:r>
        <w:rPr>
          <w:rFonts w:hint="eastAsia" w:ascii="仿宋" w:hAnsi="仿宋" w:eastAsia="仿宋"/>
          <w:sz w:val="30"/>
          <w:szCs w:val="30"/>
        </w:rPr>
        <w:t>取得</w:t>
      </w:r>
      <w:r>
        <w:rPr>
          <w:rFonts w:hint="eastAsia" w:ascii="仿宋" w:hAnsi="仿宋" w:eastAsia="仿宋"/>
          <w:sz w:val="30"/>
          <w:szCs w:val="30"/>
          <w:lang w:eastAsia="zh-CN"/>
        </w:rPr>
        <w:t>需办理退款的</w:t>
      </w:r>
      <w:r>
        <w:rPr>
          <w:rFonts w:hint="eastAsia" w:ascii="仿宋" w:hAnsi="仿宋" w:eastAsia="仿宋"/>
          <w:sz w:val="30"/>
          <w:szCs w:val="30"/>
        </w:rPr>
        <w:t>产品，需将产品一同寄回；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4.我中心收到退款说明的30个工作日内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按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退款说明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退回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相关款项。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firstLineChars="0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1.退款说明须</w:t>
      </w:r>
      <w:r>
        <w:rPr>
          <w:rFonts w:hint="eastAsia" w:ascii="仿宋" w:hAnsi="仿宋" w:eastAsia="仿宋"/>
          <w:sz w:val="30"/>
          <w:szCs w:val="30"/>
          <w:lang w:eastAsia="zh-CN"/>
        </w:rPr>
        <w:t>加</w:t>
      </w:r>
      <w:r>
        <w:rPr>
          <w:rFonts w:hint="eastAsia" w:ascii="仿宋" w:hAnsi="仿宋" w:eastAsia="仿宋"/>
          <w:sz w:val="30"/>
          <w:szCs w:val="30"/>
        </w:rPr>
        <w:t>盖单位章（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不必公章，</w:t>
      </w:r>
      <w:r>
        <w:rPr>
          <w:rFonts w:hint="eastAsia" w:ascii="仿宋" w:hAnsi="仿宋" w:eastAsia="仿宋"/>
          <w:sz w:val="30"/>
          <w:szCs w:val="30"/>
          <w:lang w:eastAsia="zh-CN"/>
        </w:rPr>
        <w:t>如业务章、科室章、条章均可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eastAsia="zh-CN"/>
        </w:rPr>
        <w:t>个人</w:t>
      </w:r>
      <w:r>
        <w:rPr>
          <w:rFonts w:hint="eastAsia" w:ascii="仿宋" w:hAnsi="仿宋" w:eastAsia="仿宋"/>
          <w:sz w:val="30"/>
          <w:szCs w:val="30"/>
        </w:rPr>
        <w:t>订户</w:t>
      </w:r>
      <w:r>
        <w:rPr>
          <w:rFonts w:hint="eastAsia" w:ascii="仿宋" w:hAnsi="仿宋" w:eastAsia="仿宋"/>
          <w:sz w:val="30"/>
          <w:szCs w:val="30"/>
          <w:lang w:eastAsia="zh-CN"/>
        </w:rPr>
        <w:t>付款</w:t>
      </w:r>
      <w:r>
        <w:rPr>
          <w:rFonts w:hint="eastAsia" w:ascii="仿宋" w:hAnsi="仿宋" w:eastAsia="仿宋"/>
          <w:sz w:val="30"/>
          <w:szCs w:val="30"/>
        </w:rPr>
        <w:t>时使用支付宝、微信</w:t>
      </w:r>
      <w:r>
        <w:rPr>
          <w:rFonts w:hint="eastAsia" w:ascii="仿宋" w:hAnsi="仿宋" w:eastAsia="仿宋"/>
          <w:sz w:val="30"/>
          <w:szCs w:val="30"/>
          <w:lang w:eastAsia="zh-CN"/>
        </w:rPr>
        <w:t>、信用卡</w:t>
      </w:r>
      <w:r>
        <w:rPr>
          <w:rFonts w:hint="eastAsia" w:ascii="仿宋" w:hAnsi="仿宋" w:eastAsia="仿宋"/>
          <w:sz w:val="30"/>
          <w:szCs w:val="30"/>
        </w:rPr>
        <w:t>的，退款时</w:t>
      </w:r>
      <w:r>
        <w:rPr>
          <w:rFonts w:hint="eastAsia" w:ascii="仿宋" w:hAnsi="仿宋" w:eastAsia="仿宋"/>
          <w:sz w:val="30"/>
          <w:szCs w:val="30"/>
          <w:lang w:eastAsia="zh-CN"/>
        </w:rPr>
        <w:t>只能退回本人借记卡；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.退款说明</w:t>
      </w:r>
      <w:r>
        <w:rPr>
          <w:rFonts w:hint="eastAsia" w:ascii="仿宋" w:hAnsi="仿宋" w:eastAsia="仿宋"/>
          <w:sz w:val="30"/>
          <w:szCs w:val="30"/>
          <w:lang w:eastAsia="zh-CN"/>
        </w:rPr>
        <w:t>及退回的发票和产品，</w:t>
      </w:r>
      <w:r>
        <w:rPr>
          <w:rFonts w:hint="eastAsia" w:ascii="仿宋" w:hAnsi="仿宋" w:eastAsia="仿宋"/>
          <w:sz w:val="30"/>
          <w:szCs w:val="30"/>
        </w:rPr>
        <w:t>请勿采用到付方式邮寄。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三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、邮寄相关信息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收件地址：北京市海淀区阜成路18号国家外汇管理局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618</w:t>
      </w:r>
      <w:r>
        <w:rPr>
          <w:rFonts w:hint="eastAsia" w:ascii="仿宋" w:hAnsi="仿宋" w:eastAsia="仿宋"/>
          <w:sz w:val="30"/>
          <w:szCs w:val="30"/>
        </w:rPr>
        <w:t>室    收件人：市场运营部    联系电话：010-68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402775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箱：fxbmail@vip.sina.com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关于申请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szCs w:val="36"/>
          <w:lang w:eastAsia="zh-CN"/>
        </w:rPr>
        <w:t>中国外汇》系列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szCs w:val="36"/>
        </w:rPr>
        <w:t>刊物</w:t>
      </w:r>
      <w:r>
        <w:rPr>
          <w:rFonts w:ascii="黑体" w:hAnsi="黑体" w:eastAsia="黑体" w:cs="Times New Roman"/>
          <w:b/>
          <w:color w:val="000000"/>
          <w:kern w:val="0"/>
          <w:sz w:val="36"/>
          <w:szCs w:val="36"/>
        </w:rPr>
        <w:t>退</w:t>
      </w:r>
      <w:r>
        <w:rPr>
          <w:rFonts w:hint="eastAsia" w:ascii="黑体" w:hAnsi="黑体" w:eastAsia="黑体" w:cs="Times New Roman"/>
          <w:b/>
          <w:color w:val="000000"/>
          <w:kern w:val="0"/>
          <w:sz w:val="36"/>
          <w:szCs w:val="36"/>
        </w:rPr>
        <w:t>款</w:t>
      </w:r>
      <w:r>
        <w:rPr>
          <w:rFonts w:ascii="黑体" w:hAnsi="黑体" w:eastAsia="黑体" w:cs="Times New Roman"/>
          <w:b/>
          <w:color w:val="000000"/>
          <w:kern w:val="0"/>
          <w:sz w:val="36"/>
          <w:szCs w:val="36"/>
        </w:rPr>
        <w:t>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国家外汇管理局外汇研究中心：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eastAsia="zh-CN"/>
        </w:rPr>
        <w:t>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（请填订单号）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 xml:space="preserve">报销时重复汇款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 xml:space="preserve">错误汇款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 xml:space="preserve">产品无法报销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>原因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，现申请退款</w:t>
      </w: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eastAsia="zh-CN"/>
        </w:rPr>
        <w:t>一、已汇款信息如下：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单位汇款信息：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单位名称：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汇款账号：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汇款日期：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    汇款金额：</w:t>
      </w: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个人支款信息：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姓    名：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支付方式：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微信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支付宝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网银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其他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账    号：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支付日期：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    汇款金额：</w:t>
      </w: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</w:rPr>
        <w:t>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二、退款信息如下：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现申请退回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 xml:space="preserve">单位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  <w:t>个人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 xml:space="preserve">  款项。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  <w:t>退回账户信息：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eastAsia="zh-CN"/>
        </w:rPr>
        <w:t>账户名称：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eastAsia="zh-CN"/>
        </w:rPr>
        <w:t>账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 xml:space="preserve">    号：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eastAsia="zh-CN"/>
        </w:rPr>
        <w:t>开户地区：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省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firstLine="1119" w:firstLineChars="373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开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户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行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eastAsia="zh-CN"/>
        </w:rPr>
        <w:t>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>银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行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>分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</w:rPr>
        <w:t>行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  <w:u w:val="none"/>
          <w:lang w:val="en-US" w:eastAsia="zh-CN"/>
        </w:rPr>
        <w:t>支行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righ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righ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申请人：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u w:val="single"/>
        </w:rPr>
        <w:t>单位章/本人签字（仅限于个人账户付款）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280" w:firstLine="640"/>
        <w:jc w:val="center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联系人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联系电话：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600" w:firstLine="640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          日期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：</w:t>
      </w:r>
    </w:p>
    <w:sectPr>
      <w:pgSz w:w="11906" w:h="16838"/>
      <w:pgMar w:top="1474" w:right="1797" w:bottom="147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B3E5D0"/>
    <w:multiLevelType w:val="singleLevel"/>
    <w:tmpl w:val="92B3E5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CE7A0C"/>
    <w:multiLevelType w:val="singleLevel"/>
    <w:tmpl w:val="EDCE7A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97E7D32"/>
    <w:multiLevelType w:val="multilevel"/>
    <w:tmpl w:val="297E7D3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143F07"/>
    <w:multiLevelType w:val="multilevel"/>
    <w:tmpl w:val="30143F07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GZlYTJhNjc3ZmRhM2UyYmMxMzU0Y2Q2OTRlOWYifQ=="/>
  </w:docVars>
  <w:rsids>
    <w:rsidRoot w:val="009B3ECF"/>
    <w:rsid w:val="0013472F"/>
    <w:rsid w:val="00166791"/>
    <w:rsid w:val="001A0D4D"/>
    <w:rsid w:val="001F359C"/>
    <w:rsid w:val="002266CD"/>
    <w:rsid w:val="00321BE9"/>
    <w:rsid w:val="00624E72"/>
    <w:rsid w:val="006D42D2"/>
    <w:rsid w:val="009B3ECF"/>
    <w:rsid w:val="00AD7968"/>
    <w:rsid w:val="00BF2286"/>
    <w:rsid w:val="00D322B7"/>
    <w:rsid w:val="00E07065"/>
    <w:rsid w:val="00E71618"/>
    <w:rsid w:val="00FA31D5"/>
    <w:rsid w:val="0A552C16"/>
    <w:rsid w:val="11C357E4"/>
    <w:rsid w:val="17C347E5"/>
    <w:rsid w:val="1EC10C12"/>
    <w:rsid w:val="24FF0C3B"/>
    <w:rsid w:val="2A58744D"/>
    <w:rsid w:val="3520114C"/>
    <w:rsid w:val="3CB26F63"/>
    <w:rsid w:val="4E315F1F"/>
    <w:rsid w:val="4F283E59"/>
    <w:rsid w:val="5D341902"/>
    <w:rsid w:val="677A7B7B"/>
    <w:rsid w:val="678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616</Characters>
  <Lines>5</Lines>
  <Paragraphs>1</Paragraphs>
  <TotalTime>3</TotalTime>
  <ScaleCrop>false</ScaleCrop>
  <LinksUpToDate>false</LinksUpToDate>
  <CharactersWithSpaces>933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2020-09-25T00:50:00Z</dcterms:created>
  <dc:creator>yiyingqi@aliyun.com</dc:creator>
  <cp:lastModifiedBy>moche</cp:lastModifiedBy>
  <cp:lastPrinted>2021-01-14T02:44:00Z</cp:lastPrinted>
  <dcterms:modified xsi:type="dcterms:W3CDTF">2023-03-23T05:44:25Z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D1AC1321DED44DF2BA045A9D3B0197E1</vt:lpwstr>
  </property>
</Properties>
</file>