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附件1：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jc w:val="center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《中国外汇》系列刊物订阅退换票流程及退换票说明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黑体" w:hAnsi="黑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一、发票退换处理流程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1.由于发票内容、发票金额、发票种类等有误导致发票无法报销的，需要订户出具退换票的盖章说明提交我中心（申请模板参见附件一）。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2.上述情况需要退回发票原件：专票原件是两份（第二联和第三联），普票原件是一份，电票无需退回原件。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3.由于印章不清导致发票无法报销的，不需出具说明，直接将有问题的发票全部退回我中心。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4.我中心重新开具的发票，一般是通过挂号信或申通快递寄回，如有需要通过顺丰方式寄回的，快递费用需要采用到付（即收件方付费）方式。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5.退换票说明和发票，请勿采用到付方式邮寄。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黑体" w:hAnsi="黑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二、发票丢失处理流程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hint="default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1.无论何种原因发票丢失，我中心均无法重新开具发票，但可以把我中心留存的发票联进行复印，并盖发票章，供贵单位处理账务。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2.属于快递公司投递方原因丢失的，请贵单位联系快递公司出具投递丢失说明（说明模板参见附件二），由快递公司盖章，并将原件寄至我中心。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3.属于贵单位保管原因丢失的，请贵单位出具丢失说明（说明模板参见附件二），盖单位章，并将原件寄至我中心。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三、注意事项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1.以上说明必须盖单位章，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不必公章，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只要是有与发票抬头一致的单位章即可（如业务章、科室章均可）。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2.发票内容无误，仅因错过贵单位报销时间而导致无法报销的，无法重换发票。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3.退票同时需要退款的，请按退款流程办理相关手续。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600" w:firstLineChars="20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4.发票开具三月后，原则上不予退还。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四、邮寄信息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收件地址：北京市海淀区阜成路18号国家外汇管理局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618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室    收件人：市场运营部    联系电话：010-6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8402775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hint="default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邮箱：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fxbmail@vip.sina.com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附件一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FF0000"/>
          <w:kern w:val="0"/>
          <w:sz w:val="36"/>
          <w:szCs w:val="36"/>
        </w:rPr>
        <w:t>退/换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票说明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国家外汇管理局外汇研究中心：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我单位订阅刊物取得的发票号码：NO.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，金额共计</w:t>
      </w:r>
      <w:r>
        <w:rPr>
          <w:rFonts w:hint="eastAsia" w:ascii="宋体" w:hAnsi="宋体" w:eastAsia="宋体" w:cs="宋体"/>
          <w:bCs/>
          <w:color w:val="000000"/>
          <w:kern w:val="0"/>
          <w:sz w:val="30"/>
          <w:szCs w:val="30"/>
        </w:rPr>
        <w:t>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元，由于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u w:val="single"/>
        </w:rPr>
        <w:t xml:space="preserve">                         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原因，现申请</w:t>
      </w:r>
      <w:r>
        <w:rPr>
          <w:rFonts w:hint="eastAsia" w:ascii="仿宋" w:hAnsi="仿宋" w:eastAsia="仿宋" w:cs="宋体"/>
          <w:bCs/>
          <w:color w:val="FF0000"/>
          <w:kern w:val="0"/>
          <w:sz w:val="30"/>
          <w:szCs w:val="30"/>
        </w:rPr>
        <w:t>退票/重新更换发票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正确发票信息如下：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收件地址：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收件人：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联系电话：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jc w:val="righ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单位名称（加盖单位章）</w:t>
      </w:r>
    </w:p>
    <w:p>
      <w:pPr>
        <w:widowControl/>
        <w:shd w:val="clear" w:color="auto" w:fill="FFFFFF"/>
        <w:wordWrap w:val="0"/>
        <w:jc w:val="righ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年   月   日    </w:t>
      </w:r>
    </w:p>
    <w:p>
      <w:pPr>
        <w:widowControl/>
        <w:shd w:val="clear" w:color="auto" w:fill="FFFFFF"/>
        <w:jc w:val="right"/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right"/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right"/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right"/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附件二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发票丢失说明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国家外汇管理局外汇研究中心：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u w:val="single"/>
        </w:rPr>
        <w:t xml:space="preserve">     (单位名称)    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订阅刊物取得的发票号码：NO.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，金额共计</w:t>
      </w:r>
      <w:r>
        <w:rPr>
          <w:rFonts w:hint="eastAsia" w:ascii="宋体" w:hAnsi="宋体" w:eastAsia="宋体" w:cs="宋体"/>
          <w:bCs/>
          <w:color w:val="000000"/>
          <w:kern w:val="0"/>
          <w:sz w:val="30"/>
          <w:szCs w:val="30"/>
        </w:rPr>
        <w:t>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元，由于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原因导致发票丢失。请将该发票复印件盖章寄回。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特此说明。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收件地址：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收件人：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联系电话：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jc w:val="right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单位名称（加盖单位章）</w:t>
      </w:r>
    </w:p>
    <w:p>
      <w:pPr>
        <w:widowControl/>
        <w:shd w:val="clear" w:color="auto" w:fill="FFFFFF"/>
        <w:wordWrap w:val="0"/>
        <w:jc w:val="right"/>
        <w:rPr>
          <w:rFonts w:ascii="仿宋" w:hAnsi="仿宋" w:eastAsia="仿宋" w:cs="宋体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年   月   日   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jc w:val="right"/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MGZlYTJhNjc3ZmRhM2UyYmMxMzU0Y2Q2OTRlOWYifQ=="/>
  </w:docVars>
  <w:rsids>
    <w:rsidRoot w:val="002A7634"/>
    <w:rsid w:val="000C716A"/>
    <w:rsid w:val="000D12F4"/>
    <w:rsid w:val="000D4131"/>
    <w:rsid w:val="001058D1"/>
    <w:rsid w:val="00173AF7"/>
    <w:rsid w:val="001D5886"/>
    <w:rsid w:val="001E43B1"/>
    <w:rsid w:val="002A7634"/>
    <w:rsid w:val="003330AE"/>
    <w:rsid w:val="00365021"/>
    <w:rsid w:val="00381D78"/>
    <w:rsid w:val="0039631C"/>
    <w:rsid w:val="003F2B81"/>
    <w:rsid w:val="0042305B"/>
    <w:rsid w:val="00442C36"/>
    <w:rsid w:val="004F3095"/>
    <w:rsid w:val="005577B6"/>
    <w:rsid w:val="006609A3"/>
    <w:rsid w:val="006922A5"/>
    <w:rsid w:val="006B285D"/>
    <w:rsid w:val="006C5BF0"/>
    <w:rsid w:val="0075332F"/>
    <w:rsid w:val="007643F1"/>
    <w:rsid w:val="007A7692"/>
    <w:rsid w:val="00925A35"/>
    <w:rsid w:val="00990B21"/>
    <w:rsid w:val="00A730F3"/>
    <w:rsid w:val="00AA091C"/>
    <w:rsid w:val="00B5719F"/>
    <w:rsid w:val="00C52128"/>
    <w:rsid w:val="00C60825"/>
    <w:rsid w:val="00D52239"/>
    <w:rsid w:val="00D6114F"/>
    <w:rsid w:val="00DA19AC"/>
    <w:rsid w:val="00E85B59"/>
    <w:rsid w:val="00F027CC"/>
    <w:rsid w:val="00F921B5"/>
    <w:rsid w:val="00FC3066"/>
    <w:rsid w:val="0FF61F16"/>
    <w:rsid w:val="1930718B"/>
    <w:rsid w:val="22245760"/>
    <w:rsid w:val="23DF744F"/>
    <w:rsid w:val="2F637EE7"/>
    <w:rsid w:val="35F81AC2"/>
    <w:rsid w:val="46C94BAB"/>
    <w:rsid w:val="49E67DA7"/>
    <w:rsid w:val="4AB16387"/>
    <w:rsid w:val="4C37071E"/>
    <w:rsid w:val="67B1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842</Words>
  <Characters>891</Characters>
  <Lines>7</Lines>
  <Paragraphs>2</Paragraphs>
  <TotalTime>33</TotalTime>
  <ScaleCrop>false</ScaleCrop>
  <LinksUpToDate>false</LinksUpToDate>
  <CharactersWithSpaces>1019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2019-06-17T01:01:00Z</dcterms:created>
  <dc:creator>FuMaoMao</dc:creator>
  <cp:lastModifiedBy>moche</cp:lastModifiedBy>
  <cp:lastPrinted>2020-11-02T01:30:00Z</cp:lastPrinted>
  <dcterms:modified xsi:type="dcterms:W3CDTF">2023-03-23T05:44:04Z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70E2759AF1E0474A9A8D8038B687433F</vt:lpwstr>
  </property>
</Properties>
</file>